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80" w:rsidRPr="00CF4A17" w:rsidRDefault="004131B5" w:rsidP="00726D80">
      <w:pPr>
        <w:jc w:val="center"/>
        <w:rPr>
          <w:rFonts w:ascii="TH SarabunPSK" w:hAnsi="TH SarabunPSK" w:cs="TH SarabunPSK"/>
          <w:sz w:val="32"/>
          <w:szCs w:val="32"/>
        </w:rPr>
      </w:pPr>
      <w:r w:rsidRPr="00CF4A17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0F47E7A3" wp14:editId="548E131C">
            <wp:extent cx="2294890" cy="603885"/>
            <wp:effectExtent l="0" t="0" r="0" b="0"/>
            <wp:docPr id="1" name="รูปภาพ 2" descr="คำอธิบาย: http://www.hu.ac.th/download/logo/HU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http://www.hu.ac.th/download/logo/HU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D80" w:rsidRPr="00CF4A17" w:rsidRDefault="00726D80" w:rsidP="00726D8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F4A1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เงื่อนไขการส่งผลงานและการนำเสนอผลงานวิจัย</w:t>
      </w:r>
    </w:p>
    <w:p w:rsidR="00726D80" w:rsidRPr="00CF4A17" w:rsidRDefault="00726D80" w:rsidP="00726D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4A17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การประชุมหาดใหญ่วิชาการระดับชาติ</w:t>
      </w:r>
      <w:r w:rsidR="00CF4A17" w:rsidRPr="00CF4A17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และนานาชาติ</w:t>
      </w:r>
      <w:r w:rsidRPr="00CF4A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313F0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:rsidR="00726D80" w:rsidRPr="00CF4A17" w:rsidRDefault="00726D80" w:rsidP="00726D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4A1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313F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 </w:t>
      </w:r>
      <w:r w:rsidR="00313F0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13F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21 กรกฎาคม 2561</w:t>
      </w:r>
      <w:r w:rsidRPr="00CF4A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มหาวิทยาลัยหาดใหญ่</w:t>
      </w:r>
    </w:p>
    <w:p w:rsidR="00726D80" w:rsidRPr="00CF4A17" w:rsidRDefault="00726D80" w:rsidP="00726D80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CF4A17">
        <w:rPr>
          <w:rFonts w:ascii="TH SarabunPSK" w:hAnsi="TH SarabunPSK" w:cs="TH SarabunPSK"/>
          <w:cs/>
        </w:rPr>
        <w:t>**********************************************</w:t>
      </w:r>
      <w:r w:rsidR="00BC304C" w:rsidRPr="00CF4A17">
        <w:rPr>
          <w:rFonts w:ascii="TH SarabunPSK" w:hAnsi="TH SarabunPSK" w:cs="TH SarabunPSK" w:hint="cs"/>
          <w:cs/>
        </w:rPr>
        <w:t>**********************</w:t>
      </w:r>
      <w:r w:rsidRPr="00CF4A17">
        <w:rPr>
          <w:rFonts w:ascii="TH SarabunPSK" w:hAnsi="TH SarabunPSK" w:cs="TH SarabunPSK"/>
          <w:cs/>
        </w:rPr>
        <w:t>**********************************************************</w:t>
      </w:r>
    </w:p>
    <w:p w:rsidR="00E53377" w:rsidRPr="00CF4A17" w:rsidRDefault="00E53377" w:rsidP="00145943">
      <w:pPr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CF4A17">
        <w:rPr>
          <w:rFonts w:ascii="TH SarabunPSK" w:eastAsia="CordiaNew" w:hAnsi="TH SarabunPSK" w:cs="TH SarabunPSK"/>
          <w:sz w:val="32"/>
          <w:szCs w:val="32"/>
          <w:cs/>
        </w:rPr>
        <w:t>การเสนอ</w:t>
      </w:r>
      <w:r w:rsidR="00864F4E" w:rsidRPr="00CF4A17">
        <w:rPr>
          <w:rFonts w:ascii="TH SarabunPSK" w:eastAsia="CordiaNew" w:hAnsi="TH SarabunPSK" w:cs="TH SarabunPSK"/>
          <w:sz w:val="32"/>
          <w:szCs w:val="32"/>
          <w:cs/>
        </w:rPr>
        <w:t>ผลงานวิจัย</w:t>
      </w:r>
      <w:r w:rsidRPr="00CF4A17">
        <w:rPr>
          <w:rFonts w:ascii="TH SarabunPSK" w:eastAsia="CordiaNew" w:hAnsi="TH SarabunPSK" w:cs="TH SarabunPSK"/>
          <w:sz w:val="32"/>
          <w:szCs w:val="32"/>
          <w:cs/>
        </w:rPr>
        <w:t>เพื่อเข้าร่วมการ</w:t>
      </w:r>
      <w:r w:rsidRPr="00CF4A17">
        <w:rPr>
          <w:rFonts w:ascii="TH SarabunPSK" w:hAnsi="TH SarabunPSK" w:cs="TH SarabunPSK"/>
          <w:sz w:val="32"/>
          <w:szCs w:val="32"/>
          <w:cs/>
        </w:rPr>
        <w:t>ประชุม</w:t>
      </w:r>
      <w:r w:rsidR="00180BFB" w:rsidRPr="00CF4A17">
        <w:rPr>
          <w:rFonts w:ascii="TH SarabunPSK" w:hAnsi="TH SarabunPSK" w:cs="TH SarabunPSK"/>
          <w:sz w:val="32"/>
          <w:szCs w:val="32"/>
          <w:cs/>
        </w:rPr>
        <w:t>หาดใหญ่</w:t>
      </w:r>
      <w:r w:rsidRPr="00CF4A17">
        <w:rPr>
          <w:rFonts w:ascii="TH SarabunPSK" w:hAnsi="TH SarabunPSK" w:cs="TH SarabunPSK"/>
          <w:sz w:val="32"/>
          <w:szCs w:val="32"/>
          <w:cs/>
        </w:rPr>
        <w:t>วิชาการ</w:t>
      </w:r>
      <w:r w:rsidR="00180BFB" w:rsidRPr="00CF4A1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="00CF4A17" w:rsidRPr="00CF4A17">
        <w:rPr>
          <w:rFonts w:ascii="TH SarabunPSK" w:hAnsi="TH SarabunPSK" w:cs="TH SarabunPSK" w:hint="cs"/>
          <w:sz w:val="32"/>
          <w:szCs w:val="32"/>
          <w:cs/>
        </w:rPr>
        <w:t>และนานาชาติ</w:t>
      </w:r>
      <w:r w:rsidR="00CF4A17">
        <w:rPr>
          <w:rFonts w:ascii="TH SarabunPSK" w:hAnsi="TH SarabunPSK" w:cs="TH SarabunPSK"/>
          <w:sz w:val="32"/>
          <w:szCs w:val="32"/>
        </w:rPr>
        <w:t xml:space="preserve"> </w:t>
      </w:r>
      <w:r w:rsidR="00CF4A17" w:rsidRPr="00CF4A17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CF4A17" w:rsidRPr="00CF4A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F0B">
        <w:rPr>
          <w:rFonts w:ascii="TH SarabunPSK" w:hAnsi="TH SarabunPSK" w:cs="TH SarabunPSK" w:hint="cs"/>
          <w:sz w:val="32"/>
          <w:szCs w:val="32"/>
          <w:cs/>
        </w:rPr>
        <w:t>9</w:t>
      </w:r>
      <w:r w:rsidR="00180BFB" w:rsidRPr="00CF4A17">
        <w:rPr>
          <w:rFonts w:ascii="TH SarabunPSK" w:hAnsi="TH SarabunPSK" w:cs="TH SarabunPSK"/>
          <w:sz w:val="32"/>
          <w:szCs w:val="32"/>
          <w:cs/>
        </w:rPr>
        <w:t>ภาคบรรยายหรือภาคโปสเตอร์</w:t>
      </w:r>
      <w:r w:rsidRPr="00CF4A1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F4A17">
        <w:rPr>
          <w:rFonts w:ascii="TH SarabunPSK" w:eastAsia="CordiaNew" w:hAnsi="TH SarabunPSK" w:cs="TH SarabunPSK"/>
          <w:sz w:val="32"/>
          <w:szCs w:val="32"/>
          <w:cs/>
        </w:rPr>
        <w:t>ขอให้ผู้เสนอผลงานจัดเตรียม</w:t>
      </w:r>
      <w:r w:rsidR="00DD38DD" w:rsidRPr="00CF4A17">
        <w:rPr>
          <w:rFonts w:ascii="TH SarabunPSK" w:eastAsia="CordiaNew" w:hAnsi="TH SarabunPSK" w:cs="TH SarabunPSK"/>
          <w:sz w:val="32"/>
          <w:szCs w:val="32"/>
          <w:cs/>
        </w:rPr>
        <w:t>บทความวิจัย</w:t>
      </w:r>
      <w:r w:rsidR="002B17F8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DD38DD" w:rsidRPr="00CF4A17">
        <w:rPr>
          <w:rFonts w:ascii="TH SarabunPSK" w:eastAsia="CordiaNew" w:hAnsi="TH SarabunPSK" w:cs="TH SarabunPSK"/>
          <w:sz w:val="32"/>
          <w:szCs w:val="32"/>
          <w:cs/>
        </w:rPr>
        <w:t>(ฉบับเต็ม)</w:t>
      </w:r>
      <w:r w:rsidR="002B17F8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CF4A17">
        <w:rPr>
          <w:rFonts w:ascii="TH SarabunPSK" w:eastAsia="CordiaNew" w:hAnsi="TH SarabunPSK" w:cs="TH SarabunPSK"/>
          <w:sz w:val="32"/>
          <w:szCs w:val="32"/>
          <w:cs/>
        </w:rPr>
        <w:t>ให้ถูกต้องตามรูปแบบและ</w:t>
      </w:r>
      <w:r w:rsidR="002007DE" w:rsidRPr="00CF4A17">
        <w:rPr>
          <w:rFonts w:ascii="TH SarabunPSK" w:eastAsia="CordiaNew" w:hAnsi="TH SarabunPSK" w:cs="TH SarabunPSK"/>
          <w:sz w:val="32"/>
          <w:szCs w:val="32"/>
          <w:cs/>
        </w:rPr>
        <w:t>ข้อกำหนด</w:t>
      </w:r>
      <w:r w:rsidRPr="00CF4A17">
        <w:rPr>
          <w:rFonts w:ascii="TH SarabunPSK" w:eastAsia="CordiaNew" w:hAnsi="TH SarabunPSK" w:cs="TH SarabunPSK"/>
          <w:sz w:val="32"/>
          <w:szCs w:val="32"/>
          <w:cs/>
        </w:rPr>
        <w:t>ที่คณะกรรมการ</w:t>
      </w:r>
      <w:r w:rsidR="002007DE" w:rsidRPr="00CF4A17">
        <w:rPr>
          <w:rFonts w:ascii="TH SarabunPSK" w:eastAsia="CordiaNew" w:hAnsi="TH SarabunPSK" w:cs="TH SarabunPSK"/>
          <w:sz w:val="32"/>
          <w:szCs w:val="32"/>
          <w:cs/>
        </w:rPr>
        <w:t>กำหนด</w:t>
      </w:r>
      <w:r w:rsidRPr="00CF4A17">
        <w:rPr>
          <w:rFonts w:ascii="TH SarabunPSK" w:eastAsia="CordiaNew" w:hAnsi="TH SarabunPSK" w:cs="TH SarabunPSK"/>
          <w:sz w:val="32"/>
          <w:szCs w:val="32"/>
          <w:cs/>
        </w:rPr>
        <w:t>ขึ้นโดยเคร่งครัด</w:t>
      </w:r>
      <w:r w:rsidR="002B17F8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CF4A17">
        <w:rPr>
          <w:rFonts w:ascii="TH SarabunPSK" w:eastAsia="CordiaNew" w:hAnsi="TH SarabunPSK" w:cs="TH SarabunPSK"/>
          <w:sz w:val="32"/>
          <w:szCs w:val="32"/>
          <w:cs/>
        </w:rPr>
        <w:t>มิฉะนั้น</w:t>
      </w:r>
      <w:r w:rsidR="002B17F8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CF4A17">
        <w:rPr>
          <w:rFonts w:ascii="TH SarabunPSK" w:eastAsia="CordiaNew" w:hAnsi="TH SarabunPSK" w:cs="TH SarabunPSK"/>
          <w:sz w:val="32"/>
          <w:szCs w:val="32"/>
          <w:cs/>
        </w:rPr>
        <w:t>คณะกรรมการขอตัดสิทธิ์ผลงานที่มีรูปแบบไม่ถูกต้องตามที่</w:t>
      </w:r>
      <w:r w:rsidR="002007DE" w:rsidRPr="00CF4A17">
        <w:rPr>
          <w:rFonts w:ascii="TH SarabunPSK" w:eastAsia="CordiaNew" w:hAnsi="TH SarabunPSK" w:cs="TH SarabunPSK"/>
          <w:sz w:val="32"/>
          <w:szCs w:val="32"/>
          <w:cs/>
        </w:rPr>
        <w:t>กำหนด</w:t>
      </w:r>
      <w:bookmarkStart w:id="0" w:name="_GoBack"/>
      <w:bookmarkEnd w:id="0"/>
    </w:p>
    <w:p w:rsidR="00E53377" w:rsidRPr="00CF4A17" w:rsidRDefault="00E53377" w:rsidP="00145943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CF6940" w:rsidRPr="00CF4A17" w:rsidRDefault="00B01DE3" w:rsidP="00B71191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4A1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F6940" w:rsidRPr="00CF4A1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6940" w:rsidRPr="00CF4A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F4A1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วิธีการนำเสนอผลงานวิจัย</w:t>
      </w:r>
      <w:r w:rsidRPr="00CF4A17">
        <w:rPr>
          <w:rFonts w:ascii="TH SarabunPSK" w:hAnsi="TH SarabunPSK" w:cs="TH SarabunPSK" w:hint="cs"/>
          <w:sz w:val="32"/>
          <w:szCs w:val="32"/>
          <w:cs/>
        </w:rPr>
        <w:t xml:space="preserve"> ให้เลือกนำเสนอผลงานได้เพียงแบบเดียวเท่านั้น</w:t>
      </w:r>
      <w:r w:rsidR="00A63C13" w:rsidRPr="00CF4A17">
        <w:rPr>
          <w:rFonts w:ascii="TH SarabunPSK" w:hAnsi="TH SarabunPSK" w:cs="TH SarabunPSK" w:hint="cs"/>
          <w:sz w:val="32"/>
          <w:szCs w:val="32"/>
          <w:cs/>
        </w:rPr>
        <w:t>ต่อ 1 บทความ</w:t>
      </w:r>
      <w:r w:rsidR="00CF6940" w:rsidRPr="00CF4A17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="00B71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1191">
        <w:rPr>
          <w:rFonts w:ascii="TH SarabunPSK" w:hAnsi="TH SarabunPSK" w:cs="TH SarabunPSK"/>
          <w:sz w:val="32"/>
          <w:szCs w:val="32"/>
          <w:cs/>
        </w:rPr>
        <w:br/>
      </w:r>
      <w:r w:rsidR="00CF6940" w:rsidRPr="00CF4A17">
        <w:rPr>
          <w:rFonts w:ascii="TH SarabunPSK" w:hAnsi="TH SarabunPSK" w:cs="TH SarabunPSK"/>
          <w:sz w:val="32"/>
          <w:szCs w:val="32"/>
          <w:cs/>
        </w:rPr>
        <w:t>ภาคบรรยาย หรือ ภาคโปสเตอร์</w:t>
      </w:r>
      <w:r w:rsidR="00B711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A17">
        <w:rPr>
          <w:rFonts w:ascii="TH SarabunPSK" w:hAnsi="TH SarabunPSK" w:cs="TH SarabunPSK" w:hint="cs"/>
          <w:sz w:val="32"/>
          <w:szCs w:val="32"/>
          <w:cs/>
        </w:rPr>
        <w:t>และไม่อนุญาตให้เปลี่ยนแปลงรูปแบบการนำเสนอภายหลังจากการชำระเงิน พร้อมทั้ง</w:t>
      </w:r>
      <w:r w:rsidR="00CF6940" w:rsidRPr="00CF4A17">
        <w:rPr>
          <w:rFonts w:ascii="TH SarabunPSK" w:hAnsi="TH SarabunPSK" w:cs="TH SarabunPSK"/>
          <w:sz w:val="32"/>
          <w:szCs w:val="32"/>
          <w:cs/>
        </w:rPr>
        <w:t>คณะกรรมการขอสงวนสิทธิ์ในการคัดเลือกรูปแบบของการ</w:t>
      </w:r>
      <w:r w:rsidR="00180BFB" w:rsidRPr="00CF4A17">
        <w:rPr>
          <w:rFonts w:ascii="TH SarabunPSK" w:hAnsi="TH SarabunPSK" w:cs="TH SarabunPSK"/>
          <w:sz w:val="32"/>
          <w:szCs w:val="32"/>
          <w:cs/>
        </w:rPr>
        <w:t>นำเสนอ</w:t>
      </w:r>
      <w:r w:rsidR="00864F4E" w:rsidRPr="00CF4A17">
        <w:rPr>
          <w:rFonts w:ascii="TH SarabunPSK" w:hAnsi="TH SarabunPSK" w:cs="TH SarabunPSK"/>
          <w:sz w:val="32"/>
          <w:szCs w:val="32"/>
          <w:cs/>
        </w:rPr>
        <w:t>ผลงานวิจัย</w:t>
      </w:r>
      <w:r w:rsidR="00CF6940" w:rsidRPr="00CF4A17">
        <w:rPr>
          <w:rFonts w:ascii="TH SarabunPSK" w:hAnsi="TH SarabunPSK" w:cs="TH SarabunPSK"/>
          <w:sz w:val="32"/>
          <w:szCs w:val="32"/>
          <w:cs/>
        </w:rPr>
        <w:t>ตามความเห็นของผู้ทรงคุณวุฒิ</w:t>
      </w:r>
    </w:p>
    <w:p w:rsidR="00DA3EE1" w:rsidRPr="00CF4A17" w:rsidRDefault="00DA3EE1" w:rsidP="0014594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A3EE1" w:rsidRPr="00CF4A17" w:rsidRDefault="00DA3EE1" w:rsidP="00145943">
      <w:pPr>
        <w:jc w:val="both"/>
        <w:rPr>
          <w:rFonts w:ascii="TH SarabunPSK" w:hAnsi="TH SarabunPSK" w:cs="TH SarabunPSK"/>
          <w:sz w:val="16"/>
          <w:szCs w:val="16"/>
        </w:rPr>
      </w:pPr>
    </w:p>
    <w:p w:rsidR="006E7187" w:rsidRPr="00BF26B8" w:rsidRDefault="00B01DE3" w:rsidP="00145943">
      <w:pPr>
        <w:tabs>
          <w:tab w:val="left" w:pos="24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F4A17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6E7187" w:rsidRPr="00CF4A17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A63C13" w:rsidRPr="00CF4A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F4A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ผู้นำเสนอผลงานวิจัยที่ประสงค์จะให้ทางผู้จัดการประชุมฯ ออกหนังสือรับรอง</w:t>
      </w:r>
      <w:r w:rsidR="00970CCD" w:rsidRPr="00CF4A17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โปรดแจ้งรายละเอียด</w:t>
      </w:r>
      <w:r w:rsidR="00DD38DD" w:rsidRPr="00CF4A17">
        <w:rPr>
          <w:rFonts w:ascii="TH SarabunPSK" w:hAnsi="TH SarabunPSK" w:cs="TH SarabunPSK"/>
          <w:color w:val="000000"/>
          <w:sz w:val="32"/>
          <w:szCs w:val="32"/>
          <w:cs/>
        </w:rPr>
        <w:t>ให้ทราบล่วงหน้า</w:t>
      </w:r>
      <w:r w:rsidR="00651586" w:rsidRPr="00CF4A17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ทาง </w:t>
      </w:r>
      <w:r w:rsidR="002B17F8" w:rsidRPr="009B1EC7">
        <w:rPr>
          <w:rFonts w:ascii="TH SarabunPSK" w:hAnsi="TH SarabunPSK" w:cs="TH SarabunPSK" w:hint="cs"/>
          <w:sz w:val="32"/>
          <w:szCs w:val="32"/>
          <w:cs/>
        </w:rPr>
        <w:t xml:space="preserve">โดยการส่งผลงานผ่าน </w:t>
      </w:r>
      <w:r w:rsidR="00651586" w:rsidRPr="009B1EC7">
        <w:rPr>
          <w:rFonts w:ascii="TH SarabunPSK" w:hAnsi="TH SarabunPSK" w:cs="TH SarabunPSK"/>
          <w:b/>
          <w:bCs/>
          <w:sz w:val="32"/>
          <w:szCs w:val="32"/>
        </w:rPr>
        <w:t xml:space="preserve">e-mail: </w:t>
      </w:r>
      <w:hyperlink r:id="rId9" w:history="1">
        <w:r w:rsidR="002B17F8" w:rsidRPr="009B1EC7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</w:rPr>
          <w:t>rd@hu.ac.th</w:t>
        </w:r>
      </w:hyperlink>
    </w:p>
    <w:p w:rsidR="00CF6940" w:rsidRPr="002B17F8" w:rsidRDefault="00CF6940" w:rsidP="00145943">
      <w:pPr>
        <w:tabs>
          <w:tab w:val="left" w:pos="240"/>
        </w:tabs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93504D" w:rsidRPr="00CF4A17" w:rsidRDefault="00B01DE3" w:rsidP="00145943">
      <w:pPr>
        <w:tabs>
          <w:tab w:val="left" w:pos="360"/>
        </w:tabs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CF4A17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</w:rPr>
        <w:t>3</w:t>
      </w:r>
      <w:r w:rsidR="0093504D" w:rsidRPr="00CF4A17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. </w:t>
      </w:r>
      <w:r w:rsidR="00053806" w:rsidRPr="00CF4A17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864F4E" w:rsidRPr="00CF4A17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ผลงานวิจัย</w:t>
      </w:r>
      <w:r w:rsidR="002007DE" w:rsidRPr="00CF4A17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93504D" w:rsidRPr="00CF4A17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ที่นำเสนอจะต้องจัดทำตามรูปแบบที่คณะกรรมการกำหนดไว้เท่านั้น</w:t>
      </w:r>
      <w:r w:rsidR="00C6624D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93504D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และคณะกรรมการขอ</w:t>
      </w:r>
      <w:r w:rsidR="0018662A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สงวนสิทธิ์ที่จะไม่รับ</w:t>
      </w:r>
      <w:r w:rsidR="00864F4E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ผลงานวิจัย</w:t>
      </w:r>
      <w:r w:rsidR="002007DE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CF4A1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ที่ผู้นำเสนอไม่ได้ปฏิบัติตามเงื่อนไขที่กำหนดไว้ โดยไม่แจ้งเหตุผลให้ทราบ</w:t>
      </w:r>
      <w:r w:rsidR="0093504D" w:rsidRPr="00CF4A17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18662A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และจะไม่รับพิจารณา</w:t>
      </w:r>
      <w:r w:rsidR="00864F4E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ผลงานวิจัย</w:t>
      </w:r>
      <w:r w:rsidR="002007DE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93504D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ที่ส่ง</w:t>
      </w:r>
      <w:r w:rsidR="001B2BB1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ภาย</w:t>
      </w:r>
      <w:r w:rsidR="0093504D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หลังกำหนด</w:t>
      </w:r>
      <w:r w:rsidR="001B2BB1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เวลา</w:t>
      </w:r>
      <w:r w:rsidR="0093504D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รวมทั้งจะไม่ส่งคืนเอกสาร</w:t>
      </w:r>
      <w:r w:rsidR="001B2BB1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E23C59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เนื้อหาและรายละเอียดต่าง</w:t>
      </w:r>
      <w:r w:rsidR="00B71191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E23C59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ๆ</w:t>
      </w:r>
      <w:r w:rsidR="00B71191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E23C59" w:rsidRPr="00CF4A1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ที่ผู้นำเสนอผลงานได้เขียนหรืออ้างอิงไว้ </w:t>
      </w:r>
    </w:p>
    <w:p w:rsidR="006C33F6" w:rsidRPr="00CF4A17" w:rsidRDefault="006C33F6" w:rsidP="00145943">
      <w:pPr>
        <w:jc w:val="both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DA3EE1" w:rsidRPr="00CF4A17" w:rsidRDefault="00B01DE3" w:rsidP="00145943">
      <w:pPr>
        <w:tabs>
          <w:tab w:val="left" w:pos="24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F4A17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DA3EE1" w:rsidRPr="00CF4A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การชำระเงินค่าลงทะเบียน</w:t>
      </w:r>
    </w:p>
    <w:p w:rsidR="00DA3EE1" w:rsidRPr="00CF4A17" w:rsidRDefault="00DA3EE1" w:rsidP="00145943">
      <w:pPr>
        <w:tabs>
          <w:tab w:val="left" w:pos="24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F4A1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01DE3" w:rsidRPr="00CF4A17">
        <w:rPr>
          <w:rFonts w:ascii="TH SarabunPSK" w:hAnsi="TH SarabunPSK" w:cs="TH SarabunPSK"/>
          <w:color w:val="000000"/>
          <w:sz w:val="32"/>
          <w:szCs w:val="32"/>
        </w:rPr>
        <w:t xml:space="preserve">4.1 </w:t>
      </w:r>
      <w:r w:rsidR="00B01DE3" w:rsidRPr="00CF4A17">
        <w:rPr>
          <w:rFonts w:ascii="TH SarabunPSK" w:hAnsi="TH SarabunPSK" w:cs="TH SarabunPSK" w:hint="cs"/>
          <w:color w:val="000000"/>
          <w:sz w:val="32"/>
          <w:szCs w:val="32"/>
          <w:cs/>
        </w:rPr>
        <w:t>ผู้นำเสนอผลงานต้องชำระเงินค่าลงทะเบียนตามกำหนดเวลาคือ</w:t>
      </w:r>
      <w:r w:rsidR="002007DE" w:rsidRPr="00CF4A17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 1 สัปดาห์หลังจากแจ้งผลการรับบทความ</w:t>
      </w:r>
    </w:p>
    <w:p w:rsidR="00DA3EE1" w:rsidRPr="00CF4A17" w:rsidRDefault="00DA3EE1" w:rsidP="00145943">
      <w:pPr>
        <w:tabs>
          <w:tab w:val="left" w:pos="240"/>
        </w:tabs>
        <w:ind w:right="-43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F4A1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01DE3" w:rsidRPr="00CF4A17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CF4A17">
        <w:rPr>
          <w:rFonts w:ascii="TH SarabunPSK" w:hAnsi="TH SarabunPSK" w:cs="TH SarabunPSK"/>
          <w:color w:val="000000"/>
          <w:sz w:val="32"/>
          <w:szCs w:val="32"/>
          <w:cs/>
        </w:rPr>
        <w:t>.2 หลังจากชำระเงินค่าลงทะเบียนแล้ว</w:t>
      </w:r>
      <w:r w:rsidR="00313F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4A17">
        <w:rPr>
          <w:rFonts w:ascii="TH SarabunPSK" w:hAnsi="TH SarabunPSK" w:cs="TH SarabunPSK"/>
          <w:color w:val="000000"/>
          <w:sz w:val="32"/>
          <w:szCs w:val="32"/>
          <w:cs/>
        </w:rPr>
        <w:t>ท่านจะได้รับผลการพิจารณาจากผู้ทรงคุณวุฒิเพื่อปรับแก้ไข</w:t>
      </w:r>
    </w:p>
    <w:p w:rsidR="00DA3EE1" w:rsidRPr="00CF4A17" w:rsidRDefault="00DA3EE1" w:rsidP="00145943">
      <w:pPr>
        <w:tabs>
          <w:tab w:val="left" w:pos="240"/>
        </w:tabs>
        <w:ind w:right="-9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F4A1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01DE3" w:rsidRPr="00CF4A17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CF4A17">
        <w:rPr>
          <w:rFonts w:ascii="TH SarabunPSK" w:hAnsi="TH SarabunPSK" w:cs="TH SarabunPSK"/>
          <w:color w:val="000000"/>
          <w:sz w:val="32"/>
          <w:szCs w:val="32"/>
          <w:cs/>
        </w:rPr>
        <w:t>.3 เมื่อชำระเงินค่าลงทะเบียนแล้ว ผู้จัดการประชุมฯ จะไม่คืนเงินค่าลงทะเบียนไม่ว่ากรณีใด</w:t>
      </w:r>
      <w:r w:rsidR="00313F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4A17">
        <w:rPr>
          <w:rFonts w:ascii="TH SarabunPSK" w:hAnsi="TH SarabunPSK" w:cs="TH SarabunPSK"/>
          <w:color w:val="000000"/>
          <w:sz w:val="32"/>
          <w:szCs w:val="32"/>
          <w:cs/>
        </w:rPr>
        <w:t>ๆ ทั้งสิ้น</w:t>
      </w:r>
    </w:p>
    <w:p w:rsidR="00A63C13" w:rsidRPr="00CF4A17" w:rsidRDefault="00A63C13" w:rsidP="00A63C13">
      <w:pPr>
        <w:tabs>
          <w:tab w:val="left" w:pos="240"/>
        </w:tabs>
        <w:spacing w:before="240"/>
        <w:ind w:right="-90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F4A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5. ใบประกาศนียบัตร (</w:t>
      </w:r>
      <w:r w:rsidRPr="00CF4A17">
        <w:rPr>
          <w:rFonts w:ascii="TH SarabunPSK" w:hAnsi="TH SarabunPSK" w:cs="TH SarabunPSK"/>
          <w:b/>
          <w:bCs/>
          <w:color w:val="000000"/>
          <w:sz w:val="32"/>
          <w:szCs w:val="32"/>
        </w:rPr>
        <w:t>Certificate</w:t>
      </w:r>
      <w:r w:rsidRPr="00CF4A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Pr="00CF4A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จะมอบให้แก่ผู้วิจัยที่เป็นชื่อหลัก</w:t>
      </w:r>
      <w:r w:rsidR="00DA6414" w:rsidRPr="00CF4A17">
        <w:rPr>
          <w:rFonts w:ascii="TH SarabunPSK" w:hAnsi="TH SarabunPSK" w:cs="TH SarabunPSK" w:hint="cs"/>
          <w:color w:val="000000"/>
          <w:sz w:val="32"/>
          <w:szCs w:val="32"/>
          <w:cs/>
        </w:rPr>
        <w:t>เพียงชื่อเดียว</w:t>
      </w:r>
      <w:r w:rsidRPr="00CF4A17">
        <w:rPr>
          <w:rFonts w:ascii="TH SarabunPSK" w:hAnsi="TH SarabunPSK" w:cs="TH SarabunPSK" w:hint="cs"/>
          <w:color w:val="000000"/>
          <w:sz w:val="32"/>
          <w:szCs w:val="32"/>
          <w:cs/>
        </w:rPr>
        <w:t>เท่านั้น</w:t>
      </w:r>
      <w:r w:rsidR="00A0335F">
        <w:rPr>
          <w:rFonts w:ascii="TH SarabunPSK" w:hAnsi="TH SarabunPSK" w:cs="TH SarabunPSK" w:hint="cs"/>
          <w:color w:val="000000"/>
          <w:sz w:val="32"/>
          <w:szCs w:val="32"/>
          <w:cs/>
        </w:rPr>
        <w:t>ต่อ 1 บทความ</w:t>
      </w:r>
    </w:p>
    <w:sectPr w:rsidR="00A63C13" w:rsidRPr="00CF4A17" w:rsidSect="00BC304C">
      <w:footerReference w:type="even" r:id="rId10"/>
      <w:footerReference w:type="default" r:id="rId11"/>
      <w:pgSz w:w="12240" w:h="15840"/>
      <w:pgMar w:top="851" w:right="1797" w:bottom="1077" w:left="1797" w:header="510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44" w:rsidRDefault="00751444">
      <w:r>
        <w:separator/>
      </w:r>
    </w:p>
  </w:endnote>
  <w:endnote w:type="continuationSeparator" w:id="0">
    <w:p w:rsidR="00751444" w:rsidRDefault="0075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13" w:rsidRDefault="00DA6513" w:rsidP="00E776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A6513" w:rsidRDefault="00DA6513" w:rsidP="00474B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4C" w:rsidRPr="00CF4A17" w:rsidRDefault="00BC304C" w:rsidP="00BC304C">
    <w:pPr>
      <w:pStyle w:val="Footer"/>
      <w:jc w:val="right"/>
      <w:rPr>
        <w:rFonts w:ascii="TH SarabunPSK" w:hAnsi="TH SarabunPSK" w:cs="TH SarabunPSK"/>
        <w:sz w:val="32"/>
        <w:szCs w:val="28"/>
      </w:rPr>
    </w:pPr>
    <w:r w:rsidRPr="00CF4A17">
      <w:rPr>
        <w:rFonts w:ascii="TH SarabunPSK" w:hAnsi="TH SarabunPSK" w:cs="TH SarabunPSK" w:hint="cs"/>
        <w:sz w:val="32"/>
        <w:szCs w:val="28"/>
        <w:cs/>
      </w:rPr>
      <w:t>---------------------------------------------------------------------------------------------------------------------------------------------</w:t>
    </w:r>
  </w:p>
  <w:p w:rsidR="00BC304C" w:rsidRPr="00CF4A17" w:rsidRDefault="00BC304C" w:rsidP="00BC304C">
    <w:pPr>
      <w:pStyle w:val="Footer"/>
      <w:jc w:val="right"/>
      <w:rPr>
        <w:rFonts w:ascii="TH SarabunPSK" w:hAnsi="TH SarabunPSK" w:cs="TH SarabunPSK"/>
        <w:sz w:val="32"/>
        <w:szCs w:val="28"/>
      </w:rPr>
    </w:pPr>
    <w:r w:rsidRPr="00CF4A17">
      <w:rPr>
        <w:rFonts w:ascii="TH SarabunPSK" w:hAnsi="TH SarabunPSK" w:cs="TH SarabunPSK"/>
        <w:sz w:val="32"/>
        <w:szCs w:val="28"/>
        <w:cs/>
      </w:rPr>
      <w:t>สอบถามข้อมูลได้ที่ สำนักวิจัยและพัฒนา</w:t>
    </w:r>
    <w:r w:rsidRPr="00CF4A17">
      <w:rPr>
        <w:rFonts w:ascii="TH SarabunPSK" w:hAnsi="TH SarabunPSK" w:cs="TH SarabunPSK"/>
        <w:sz w:val="32"/>
        <w:szCs w:val="28"/>
      </w:rPr>
      <w:t xml:space="preserve"> </w:t>
    </w:r>
    <w:r w:rsidRPr="00CF4A17">
      <w:rPr>
        <w:rFonts w:ascii="TH SarabunPSK" w:hAnsi="TH SarabunPSK" w:cs="TH SarabunPSK"/>
        <w:sz w:val="32"/>
        <w:szCs w:val="28"/>
        <w:cs/>
      </w:rPr>
      <w:t>มหาวิทยาลัยหาดใหญ่</w:t>
    </w:r>
  </w:p>
  <w:p w:rsidR="00DA6513" w:rsidRPr="00CF4A17" w:rsidRDefault="00142B65" w:rsidP="00BC304C">
    <w:pPr>
      <w:pStyle w:val="Footer"/>
      <w:jc w:val="right"/>
      <w:rPr>
        <w:rFonts w:ascii="TH SarabunPSK" w:hAnsi="TH SarabunPSK" w:cs="TH SarabunPSK"/>
        <w:sz w:val="32"/>
        <w:szCs w:val="28"/>
      </w:rPr>
    </w:pPr>
    <w:r w:rsidRPr="00CF4A17">
      <w:rPr>
        <w:rFonts w:ascii="TH SarabunPSK" w:hAnsi="TH SarabunPSK" w:cs="TH SarabunPSK"/>
        <w:sz w:val="32"/>
        <w:szCs w:val="28"/>
        <w:cs/>
      </w:rPr>
      <w:t>โทร. 074-</w:t>
    </w:r>
    <w:r w:rsidR="004A70A5">
      <w:rPr>
        <w:rFonts w:ascii="TH SarabunPSK" w:hAnsi="TH SarabunPSK" w:cs="TH SarabunPSK" w:hint="cs"/>
        <w:sz w:val="32"/>
        <w:szCs w:val="28"/>
        <w:cs/>
      </w:rPr>
      <w:t>424</w:t>
    </w:r>
    <w:r w:rsidRPr="00CF4A17">
      <w:rPr>
        <w:rFonts w:ascii="TH SarabunPSK" w:hAnsi="TH SarabunPSK" w:cs="TH SarabunPSK"/>
        <w:sz w:val="32"/>
        <w:szCs w:val="28"/>
        <w:cs/>
      </w:rPr>
      <w:t>-</w:t>
    </w:r>
    <w:r w:rsidR="004A70A5">
      <w:rPr>
        <w:rFonts w:ascii="TH SarabunPSK" w:hAnsi="TH SarabunPSK" w:cs="TH SarabunPSK" w:hint="cs"/>
        <w:sz w:val="32"/>
        <w:szCs w:val="28"/>
        <w:cs/>
      </w:rPr>
      <w:t>776</w:t>
    </w:r>
    <w:r w:rsidRPr="00CF4A17">
      <w:rPr>
        <w:rFonts w:ascii="TH SarabunPSK" w:hAnsi="TH SarabunPSK" w:cs="TH SarabunPSK"/>
        <w:sz w:val="28"/>
        <w:cs/>
      </w:rPr>
      <w:t xml:space="preserve"> </w:t>
    </w:r>
    <w:r w:rsidRPr="00CF4A17">
      <w:rPr>
        <w:rFonts w:ascii="TH SarabunPSK" w:hAnsi="TH SarabunPSK" w:cs="TH SarabunPSK" w:hint="cs"/>
        <w:sz w:val="32"/>
        <w:szCs w:val="28"/>
        <w:cs/>
      </w:rPr>
      <w:t xml:space="preserve"> </w:t>
    </w:r>
    <w:r w:rsidR="00BC304C" w:rsidRPr="00CF4A17">
      <w:rPr>
        <w:rFonts w:ascii="TH SarabunPSK" w:hAnsi="TH SarabunPSK" w:cs="TH SarabunPSK"/>
        <w:sz w:val="32"/>
        <w:szCs w:val="28"/>
        <w:cs/>
      </w:rPr>
      <w:t>โทรสาร. 074-</w:t>
    </w:r>
    <w:r w:rsidR="004A70A5">
      <w:rPr>
        <w:rFonts w:ascii="TH SarabunPSK" w:hAnsi="TH SarabunPSK" w:cs="TH SarabunPSK" w:hint="cs"/>
        <w:sz w:val="32"/>
        <w:szCs w:val="28"/>
        <w:cs/>
      </w:rPr>
      <w:t>424</w:t>
    </w:r>
    <w:r w:rsidR="00550C32" w:rsidRPr="00CF4A17">
      <w:rPr>
        <w:rFonts w:ascii="TH SarabunPSK" w:hAnsi="TH SarabunPSK" w:cs="TH SarabunPSK" w:hint="cs"/>
        <w:sz w:val="32"/>
        <w:szCs w:val="28"/>
        <w:cs/>
      </w:rPr>
      <w:t>-</w:t>
    </w:r>
    <w:r w:rsidR="004A70A5">
      <w:rPr>
        <w:rFonts w:ascii="TH SarabunPSK" w:hAnsi="TH SarabunPSK" w:cs="TH SarabunPSK" w:hint="cs"/>
        <w:sz w:val="32"/>
        <w:szCs w:val="28"/>
        <w:cs/>
      </w:rPr>
      <w:t>776</w:t>
    </w:r>
    <w:r w:rsidR="00BC304C" w:rsidRPr="00CF4A17">
      <w:rPr>
        <w:rFonts w:ascii="TH SarabunPSK" w:hAnsi="TH SarabunPSK" w:cs="TH SarabunPSK"/>
        <w:sz w:val="32"/>
        <w:szCs w:val="28"/>
        <w:cs/>
      </w:rPr>
      <w:t xml:space="preserve"> </w:t>
    </w:r>
    <w:r w:rsidR="00BC304C" w:rsidRPr="00CF4A17">
      <w:rPr>
        <w:rFonts w:ascii="TH SarabunPSK" w:hAnsi="TH SarabunPSK" w:cs="TH SarabunPSK"/>
        <w:sz w:val="32"/>
        <w:szCs w:val="28"/>
      </w:rPr>
      <w:t xml:space="preserve">  E-mail: </w:t>
    </w:r>
    <w:r w:rsidR="003A2858" w:rsidRPr="00CF4A17">
      <w:rPr>
        <w:rFonts w:ascii="TH SarabunPSK" w:hAnsi="TH SarabunPSK" w:cs="TH SarabunPSK"/>
        <w:sz w:val="32"/>
        <w:szCs w:val="28"/>
      </w:rPr>
      <w:t>rd@hu.ac.th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44" w:rsidRDefault="00751444">
      <w:r>
        <w:separator/>
      </w:r>
    </w:p>
  </w:footnote>
  <w:footnote w:type="continuationSeparator" w:id="0">
    <w:p w:rsidR="00751444" w:rsidRDefault="0075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878"/>
    <w:multiLevelType w:val="hybridMultilevel"/>
    <w:tmpl w:val="1DFEE5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C2E4F3F"/>
    <w:multiLevelType w:val="multilevel"/>
    <w:tmpl w:val="B066B4F2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">
    <w:nsid w:val="23495168"/>
    <w:multiLevelType w:val="hybridMultilevel"/>
    <w:tmpl w:val="14C078F4"/>
    <w:lvl w:ilvl="0" w:tplc="B7585FB4">
      <w:numFmt w:val="bullet"/>
      <w:lvlText w:val="-"/>
      <w:lvlJc w:val="left"/>
      <w:pPr>
        <w:ind w:left="180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0E0428"/>
    <w:multiLevelType w:val="hybridMultilevel"/>
    <w:tmpl w:val="A73296A0"/>
    <w:lvl w:ilvl="0" w:tplc="0082B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28105E"/>
    <w:multiLevelType w:val="multilevel"/>
    <w:tmpl w:val="10144E4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185"/>
        </w:tabs>
        <w:ind w:left="118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  <w:b w:val="0"/>
      </w:rPr>
    </w:lvl>
  </w:abstractNum>
  <w:abstractNum w:abstractNumId="5">
    <w:nsid w:val="398867A6"/>
    <w:multiLevelType w:val="hybridMultilevel"/>
    <w:tmpl w:val="444C6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DC0907"/>
    <w:multiLevelType w:val="hybridMultilevel"/>
    <w:tmpl w:val="A0182950"/>
    <w:lvl w:ilvl="0" w:tplc="A2FE7342">
      <w:start w:val="9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BE633B"/>
    <w:multiLevelType w:val="hybridMultilevel"/>
    <w:tmpl w:val="F8CEC248"/>
    <w:lvl w:ilvl="0" w:tplc="EC8A166A">
      <w:start w:val="1"/>
      <w:numFmt w:val="decimal"/>
      <w:lvlText w:val="%1)"/>
      <w:lvlJc w:val="left"/>
      <w:pPr>
        <w:ind w:left="1080" w:hanging="360"/>
      </w:pPr>
      <w:rPr>
        <w:rFonts w:ascii="Angsana New" w:eastAsia="Calibri" w:hAnsi="Angsana New" w:cs="Angsana New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97459D"/>
    <w:multiLevelType w:val="multilevel"/>
    <w:tmpl w:val="9508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F46F88"/>
    <w:multiLevelType w:val="multilevel"/>
    <w:tmpl w:val="FC3AF7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E646E5F"/>
    <w:multiLevelType w:val="multilevel"/>
    <w:tmpl w:val="EE38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6850F5"/>
    <w:multiLevelType w:val="multilevel"/>
    <w:tmpl w:val="40FA15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64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  <w:u w:val="none"/>
      </w:rPr>
    </w:lvl>
  </w:abstractNum>
  <w:abstractNum w:abstractNumId="12">
    <w:nsid w:val="68A679FA"/>
    <w:multiLevelType w:val="multilevel"/>
    <w:tmpl w:val="708666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eastAsia="CordiaNew"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eastAsia="CordiaNew" w:hint="default"/>
        <w:b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eastAsia="CordiaNew"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720"/>
      </w:pPr>
      <w:rPr>
        <w:rFonts w:eastAsia="CordiaNew" w:hint="default"/>
        <w:b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eastAsia="CordiaNe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438" w:hanging="1080"/>
      </w:pPr>
      <w:rPr>
        <w:rFonts w:eastAsia="CordiaNe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071" w:hanging="1440"/>
      </w:pPr>
      <w:rPr>
        <w:rFonts w:eastAsia="CordiaNe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44" w:hanging="1440"/>
      </w:pPr>
      <w:rPr>
        <w:rFonts w:eastAsia="CordiaNew" w:hint="default"/>
        <w:b/>
      </w:rPr>
    </w:lvl>
  </w:abstractNum>
  <w:abstractNum w:abstractNumId="13">
    <w:nsid w:val="699D712C"/>
    <w:multiLevelType w:val="hybridMultilevel"/>
    <w:tmpl w:val="1918F63E"/>
    <w:lvl w:ilvl="0" w:tplc="C8A4E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gsana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B7499"/>
    <w:multiLevelType w:val="hybridMultilevel"/>
    <w:tmpl w:val="E85CA21E"/>
    <w:lvl w:ilvl="0" w:tplc="1CC037B0">
      <w:start w:val="1"/>
      <w:numFmt w:val="bullet"/>
      <w:lvlText w:val=""/>
      <w:lvlJc w:val="left"/>
      <w:pPr>
        <w:ind w:left="1350" w:hanging="360"/>
      </w:pPr>
      <w:rPr>
        <w:rFonts w:ascii="Wingdings 2" w:eastAsia="CordiaNew" w:hAnsi="Wingdings 2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73194832"/>
    <w:multiLevelType w:val="multilevel"/>
    <w:tmpl w:val="DF4E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A80494"/>
    <w:multiLevelType w:val="hybridMultilevel"/>
    <w:tmpl w:val="776ABC30"/>
    <w:lvl w:ilvl="0" w:tplc="FBD485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5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9"/>
  </w:num>
  <w:num w:numId="12">
    <w:abstractNumId w:val="12"/>
  </w:num>
  <w:num w:numId="13">
    <w:abstractNumId w:val="14"/>
  </w:num>
  <w:num w:numId="14">
    <w:abstractNumId w:val="6"/>
  </w:num>
  <w:num w:numId="15">
    <w:abstractNumId w:val="7"/>
  </w:num>
  <w:num w:numId="16">
    <w:abstractNumId w:val="1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2D"/>
    <w:rsid w:val="00002008"/>
    <w:rsid w:val="00002B19"/>
    <w:rsid w:val="00006D29"/>
    <w:rsid w:val="000127EC"/>
    <w:rsid w:val="000157C6"/>
    <w:rsid w:val="00016F60"/>
    <w:rsid w:val="000172DC"/>
    <w:rsid w:val="0002766E"/>
    <w:rsid w:val="00030AE2"/>
    <w:rsid w:val="00032155"/>
    <w:rsid w:val="0003414A"/>
    <w:rsid w:val="00042653"/>
    <w:rsid w:val="000468A6"/>
    <w:rsid w:val="00046ED7"/>
    <w:rsid w:val="00053806"/>
    <w:rsid w:val="00056D2D"/>
    <w:rsid w:val="00060567"/>
    <w:rsid w:val="00080396"/>
    <w:rsid w:val="000804C0"/>
    <w:rsid w:val="00086201"/>
    <w:rsid w:val="00090ADD"/>
    <w:rsid w:val="000914A2"/>
    <w:rsid w:val="00095ECA"/>
    <w:rsid w:val="000A62C9"/>
    <w:rsid w:val="000A64B4"/>
    <w:rsid w:val="000A6AAC"/>
    <w:rsid w:val="000C0EE8"/>
    <w:rsid w:val="000C3840"/>
    <w:rsid w:val="000D6970"/>
    <w:rsid w:val="000E059C"/>
    <w:rsid w:val="000E1017"/>
    <w:rsid w:val="000E2526"/>
    <w:rsid w:val="00105D47"/>
    <w:rsid w:val="001101BF"/>
    <w:rsid w:val="00114568"/>
    <w:rsid w:val="001161FF"/>
    <w:rsid w:val="001165E8"/>
    <w:rsid w:val="001228BD"/>
    <w:rsid w:val="00133A82"/>
    <w:rsid w:val="00142B65"/>
    <w:rsid w:val="00145943"/>
    <w:rsid w:val="00145DFF"/>
    <w:rsid w:val="00151AAE"/>
    <w:rsid w:val="0017338A"/>
    <w:rsid w:val="0017492E"/>
    <w:rsid w:val="00180BFB"/>
    <w:rsid w:val="0018157C"/>
    <w:rsid w:val="00182F0F"/>
    <w:rsid w:val="0018662A"/>
    <w:rsid w:val="001A0A1D"/>
    <w:rsid w:val="001A48D6"/>
    <w:rsid w:val="001B19DF"/>
    <w:rsid w:val="001B2BB1"/>
    <w:rsid w:val="001C4054"/>
    <w:rsid w:val="001C45FD"/>
    <w:rsid w:val="001C4A41"/>
    <w:rsid w:val="001C736E"/>
    <w:rsid w:val="001D5109"/>
    <w:rsid w:val="001E53A6"/>
    <w:rsid w:val="001E7EB4"/>
    <w:rsid w:val="001F5ABA"/>
    <w:rsid w:val="001F7EF7"/>
    <w:rsid w:val="002007DE"/>
    <w:rsid w:val="00203855"/>
    <w:rsid w:val="00205329"/>
    <w:rsid w:val="00215741"/>
    <w:rsid w:val="002201D6"/>
    <w:rsid w:val="002272C4"/>
    <w:rsid w:val="00235E8D"/>
    <w:rsid w:val="00240FB1"/>
    <w:rsid w:val="0024459A"/>
    <w:rsid w:val="00245C64"/>
    <w:rsid w:val="0026035A"/>
    <w:rsid w:val="00277952"/>
    <w:rsid w:val="002B17F8"/>
    <w:rsid w:val="002B2860"/>
    <w:rsid w:val="002B50BF"/>
    <w:rsid w:val="00307D84"/>
    <w:rsid w:val="00313F0B"/>
    <w:rsid w:val="00317133"/>
    <w:rsid w:val="00321746"/>
    <w:rsid w:val="00333BF8"/>
    <w:rsid w:val="00334F66"/>
    <w:rsid w:val="00335312"/>
    <w:rsid w:val="00336229"/>
    <w:rsid w:val="00345808"/>
    <w:rsid w:val="00356227"/>
    <w:rsid w:val="0036247E"/>
    <w:rsid w:val="00362495"/>
    <w:rsid w:val="00364812"/>
    <w:rsid w:val="00365029"/>
    <w:rsid w:val="0038678D"/>
    <w:rsid w:val="003A0F2D"/>
    <w:rsid w:val="003A2858"/>
    <w:rsid w:val="003A4E17"/>
    <w:rsid w:val="003B2C04"/>
    <w:rsid w:val="003B545D"/>
    <w:rsid w:val="003C1E13"/>
    <w:rsid w:val="003D07A9"/>
    <w:rsid w:val="003D1046"/>
    <w:rsid w:val="003D288C"/>
    <w:rsid w:val="003E1CF4"/>
    <w:rsid w:val="003E4EA6"/>
    <w:rsid w:val="003F1705"/>
    <w:rsid w:val="00401DA4"/>
    <w:rsid w:val="004131B5"/>
    <w:rsid w:val="004139A9"/>
    <w:rsid w:val="004158D0"/>
    <w:rsid w:val="00421AEE"/>
    <w:rsid w:val="00422CA5"/>
    <w:rsid w:val="00424103"/>
    <w:rsid w:val="004337E8"/>
    <w:rsid w:val="00434C10"/>
    <w:rsid w:val="00440A28"/>
    <w:rsid w:val="0045470A"/>
    <w:rsid w:val="0046094E"/>
    <w:rsid w:val="004629BC"/>
    <w:rsid w:val="00466DDF"/>
    <w:rsid w:val="00474B2D"/>
    <w:rsid w:val="00475D99"/>
    <w:rsid w:val="0048185A"/>
    <w:rsid w:val="00484723"/>
    <w:rsid w:val="004850D7"/>
    <w:rsid w:val="004870F5"/>
    <w:rsid w:val="00493E87"/>
    <w:rsid w:val="004A5340"/>
    <w:rsid w:val="004A6163"/>
    <w:rsid w:val="004A70A5"/>
    <w:rsid w:val="004C0E0D"/>
    <w:rsid w:val="004D5DB4"/>
    <w:rsid w:val="004E4F11"/>
    <w:rsid w:val="004E59F7"/>
    <w:rsid w:val="004F3B33"/>
    <w:rsid w:val="004F4371"/>
    <w:rsid w:val="0050424E"/>
    <w:rsid w:val="00504AEF"/>
    <w:rsid w:val="00506583"/>
    <w:rsid w:val="00506F9C"/>
    <w:rsid w:val="005220E5"/>
    <w:rsid w:val="0052237E"/>
    <w:rsid w:val="0052463B"/>
    <w:rsid w:val="00525D45"/>
    <w:rsid w:val="00532368"/>
    <w:rsid w:val="00534BFD"/>
    <w:rsid w:val="005402D6"/>
    <w:rsid w:val="005423A4"/>
    <w:rsid w:val="00550511"/>
    <w:rsid w:val="00550C32"/>
    <w:rsid w:val="00551FD5"/>
    <w:rsid w:val="00564549"/>
    <w:rsid w:val="00581B4F"/>
    <w:rsid w:val="00584F3C"/>
    <w:rsid w:val="0058588B"/>
    <w:rsid w:val="0059190A"/>
    <w:rsid w:val="005A329E"/>
    <w:rsid w:val="005A386A"/>
    <w:rsid w:val="005A3B97"/>
    <w:rsid w:val="005B7DCB"/>
    <w:rsid w:val="005C3529"/>
    <w:rsid w:val="005C3B94"/>
    <w:rsid w:val="005D0161"/>
    <w:rsid w:val="005E1944"/>
    <w:rsid w:val="005F2C1C"/>
    <w:rsid w:val="00610F8E"/>
    <w:rsid w:val="006164E2"/>
    <w:rsid w:val="0061746C"/>
    <w:rsid w:val="006279DB"/>
    <w:rsid w:val="00651586"/>
    <w:rsid w:val="006516D2"/>
    <w:rsid w:val="00670D8F"/>
    <w:rsid w:val="00681600"/>
    <w:rsid w:val="006A50D5"/>
    <w:rsid w:val="006B52C6"/>
    <w:rsid w:val="006B6EF8"/>
    <w:rsid w:val="006C33F6"/>
    <w:rsid w:val="006C6280"/>
    <w:rsid w:val="006C7502"/>
    <w:rsid w:val="006E1BCC"/>
    <w:rsid w:val="006E2577"/>
    <w:rsid w:val="006E7187"/>
    <w:rsid w:val="006E7CD2"/>
    <w:rsid w:val="006F59F9"/>
    <w:rsid w:val="00700862"/>
    <w:rsid w:val="00701670"/>
    <w:rsid w:val="007044F9"/>
    <w:rsid w:val="00717B9C"/>
    <w:rsid w:val="00726D80"/>
    <w:rsid w:val="007448C3"/>
    <w:rsid w:val="00751444"/>
    <w:rsid w:val="0075604B"/>
    <w:rsid w:val="00771038"/>
    <w:rsid w:val="0077385F"/>
    <w:rsid w:val="00777B05"/>
    <w:rsid w:val="00791F1E"/>
    <w:rsid w:val="007928E1"/>
    <w:rsid w:val="007B3C9A"/>
    <w:rsid w:val="007B7B98"/>
    <w:rsid w:val="007D1E88"/>
    <w:rsid w:val="007E39DF"/>
    <w:rsid w:val="007E3E07"/>
    <w:rsid w:val="007F027C"/>
    <w:rsid w:val="007F04A7"/>
    <w:rsid w:val="007F5F1E"/>
    <w:rsid w:val="00804B28"/>
    <w:rsid w:val="008168CC"/>
    <w:rsid w:val="0082086D"/>
    <w:rsid w:val="00820F0F"/>
    <w:rsid w:val="00825D9E"/>
    <w:rsid w:val="00834C90"/>
    <w:rsid w:val="00840A4B"/>
    <w:rsid w:val="0084326B"/>
    <w:rsid w:val="00845856"/>
    <w:rsid w:val="00851F9F"/>
    <w:rsid w:val="00855641"/>
    <w:rsid w:val="0085623A"/>
    <w:rsid w:val="0086014E"/>
    <w:rsid w:val="00860C54"/>
    <w:rsid w:val="00864F4E"/>
    <w:rsid w:val="00886645"/>
    <w:rsid w:val="00895CCD"/>
    <w:rsid w:val="008A2E7A"/>
    <w:rsid w:val="008B08A1"/>
    <w:rsid w:val="008B261D"/>
    <w:rsid w:val="008B4789"/>
    <w:rsid w:val="008B7F2D"/>
    <w:rsid w:val="008C136F"/>
    <w:rsid w:val="008C50A9"/>
    <w:rsid w:val="008D0E63"/>
    <w:rsid w:val="008D5941"/>
    <w:rsid w:val="008D7A39"/>
    <w:rsid w:val="008E4E57"/>
    <w:rsid w:val="008E4F6C"/>
    <w:rsid w:val="00914181"/>
    <w:rsid w:val="00914325"/>
    <w:rsid w:val="00930BF2"/>
    <w:rsid w:val="0093360D"/>
    <w:rsid w:val="0093504D"/>
    <w:rsid w:val="00946170"/>
    <w:rsid w:val="00950519"/>
    <w:rsid w:val="00957AFE"/>
    <w:rsid w:val="00970CCD"/>
    <w:rsid w:val="009B1EC7"/>
    <w:rsid w:val="009C3380"/>
    <w:rsid w:val="009D1419"/>
    <w:rsid w:val="009D700C"/>
    <w:rsid w:val="009D7E94"/>
    <w:rsid w:val="009F3B97"/>
    <w:rsid w:val="009F538C"/>
    <w:rsid w:val="00A0335F"/>
    <w:rsid w:val="00A35259"/>
    <w:rsid w:val="00A36D80"/>
    <w:rsid w:val="00A432EF"/>
    <w:rsid w:val="00A43ACA"/>
    <w:rsid w:val="00A52921"/>
    <w:rsid w:val="00A601A8"/>
    <w:rsid w:val="00A60C20"/>
    <w:rsid w:val="00A62B04"/>
    <w:rsid w:val="00A63B9C"/>
    <w:rsid w:val="00A63C13"/>
    <w:rsid w:val="00A675B5"/>
    <w:rsid w:val="00A711B6"/>
    <w:rsid w:val="00A72662"/>
    <w:rsid w:val="00A77665"/>
    <w:rsid w:val="00A907E4"/>
    <w:rsid w:val="00A90EBD"/>
    <w:rsid w:val="00A92A0F"/>
    <w:rsid w:val="00A92F6F"/>
    <w:rsid w:val="00A9457D"/>
    <w:rsid w:val="00AA6F20"/>
    <w:rsid w:val="00AB17B9"/>
    <w:rsid w:val="00AB4997"/>
    <w:rsid w:val="00AD4887"/>
    <w:rsid w:val="00AE48FC"/>
    <w:rsid w:val="00AF1A8D"/>
    <w:rsid w:val="00AF5AF8"/>
    <w:rsid w:val="00B01867"/>
    <w:rsid w:val="00B01D5A"/>
    <w:rsid w:val="00B01DE3"/>
    <w:rsid w:val="00B16F21"/>
    <w:rsid w:val="00B21AEE"/>
    <w:rsid w:val="00B329C9"/>
    <w:rsid w:val="00B365CC"/>
    <w:rsid w:val="00B36EF3"/>
    <w:rsid w:val="00B55FBA"/>
    <w:rsid w:val="00B65007"/>
    <w:rsid w:val="00B71191"/>
    <w:rsid w:val="00B7382B"/>
    <w:rsid w:val="00B750B3"/>
    <w:rsid w:val="00B90AC5"/>
    <w:rsid w:val="00B923BE"/>
    <w:rsid w:val="00B93BDB"/>
    <w:rsid w:val="00B94B15"/>
    <w:rsid w:val="00B9508B"/>
    <w:rsid w:val="00B954F6"/>
    <w:rsid w:val="00B9789B"/>
    <w:rsid w:val="00BB0CA0"/>
    <w:rsid w:val="00BB40A2"/>
    <w:rsid w:val="00BC046D"/>
    <w:rsid w:val="00BC304C"/>
    <w:rsid w:val="00BC3B9C"/>
    <w:rsid w:val="00BC5217"/>
    <w:rsid w:val="00BC67C8"/>
    <w:rsid w:val="00BE335C"/>
    <w:rsid w:val="00BE344A"/>
    <w:rsid w:val="00BE4362"/>
    <w:rsid w:val="00BE50D9"/>
    <w:rsid w:val="00BF1E96"/>
    <w:rsid w:val="00BF26B8"/>
    <w:rsid w:val="00BF72AB"/>
    <w:rsid w:val="00C00DC4"/>
    <w:rsid w:val="00C11860"/>
    <w:rsid w:val="00C15336"/>
    <w:rsid w:val="00C22C57"/>
    <w:rsid w:val="00C25D84"/>
    <w:rsid w:val="00C450DA"/>
    <w:rsid w:val="00C4625A"/>
    <w:rsid w:val="00C55D32"/>
    <w:rsid w:val="00C63716"/>
    <w:rsid w:val="00C644DE"/>
    <w:rsid w:val="00C6624D"/>
    <w:rsid w:val="00C91BD0"/>
    <w:rsid w:val="00C9366F"/>
    <w:rsid w:val="00CB055E"/>
    <w:rsid w:val="00CB3F45"/>
    <w:rsid w:val="00CC58FD"/>
    <w:rsid w:val="00CC7121"/>
    <w:rsid w:val="00CD2107"/>
    <w:rsid w:val="00CD301A"/>
    <w:rsid w:val="00CE3280"/>
    <w:rsid w:val="00CE570C"/>
    <w:rsid w:val="00CF1F92"/>
    <w:rsid w:val="00CF4227"/>
    <w:rsid w:val="00CF4A17"/>
    <w:rsid w:val="00CF6940"/>
    <w:rsid w:val="00D03436"/>
    <w:rsid w:val="00D05529"/>
    <w:rsid w:val="00D45145"/>
    <w:rsid w:val="00D501D1"/>
    <w:rsid w:val="00D560CF"/>
    <w:rsid w:val="00D60A4B"/>
    <w:rsid w:val="00D67C8F"/>
    <w:rsid w:val="00D9264B"/>
    <w:rsid w:val="00DA3EE1"/>
    <w:rsid w:val="00DA6414"/>
    <w:rsid w:val="00DA6513"/>
    <w:rsid w:val="00DC2FC2"/>
    <w:rsid w:val="00DD38DD"/>
    <w:rsid w:val="00DE0CE8"/>
    <w:rsid w:val="00DE747A"/>
    <w:rsid w:val="00E06B0B"/>
    <w:rsid w:val="00E07661"/>
    <w:rsid w:val="00E1736D"/>
    <w:rsid w:val="00E22165"/>
    <w:rsid w:val="00E23C59"/>
    <w:rsid w:val="00E25FF8"/>
    <w:rsid w:val="00E32E2B"/>
    <w:rsid w:val="00E33EC0"/>
    <w:rsid w:val="00E43C60"/>
    <w:rsid w:val="00E53377"/>
    <w:rsid w:val="00E556B4"/>
    <w:rsid w:val="00E66357"/>
    <w:rsid w:val="00E67953"/>
    <w:rsid w:val="00E754F8"/>
    <w:rsid w:val="00E77245"/>
    <w:rsid w:val="00E77636"/>
    <w:rsid w:val="00E82054"/>
    <w:rsid w:val="00E845D0"/>
    <w:rsid w:val="00E86897"/>
    <w:rsid w:val="00E86DBC"/>
    <w:rsid w:val="00E9392D"/>
    <w:rsid w:val="00E9574C"/>
    <w:rsid w:val="00EA4446"/>
    <w:rsid w:val="00EA5F27"/>
    <w:rsid w:val="00EC73CD"/>
    <w:rsid w:val="00EC79F0"/>
    <w:rsid w:val="00ED282D"/>
    <w:rsid w:val="00ED2DE8"/>
    <w:rsid w:val="00ED38B5"/>
    <w:rsid w:val="00EE3A77"/>
    <w:rsid w:val="00EF283A"/>
    <w:rsid w:val="00EF5264"/>
    <w:rsid w:val="00F050E0"/>
    <w:rsid w:val="00F06893"/>
    <w:rsid w:val="00F075B7"/>
    <w:rsid w:val="00F14005"/>
    <w:rsid w:val="00F14144"/>
    <w:rsid w:val="00F23A4E"/>
    <w:rsid w:val="00F27F31"/>
    <w:rsid w:val="00F322C5"/>
    <w:rsid w:val="00F336EE"/>
    <w:rsid w:val="00F3523F"/>
    <w:rsid w:val="00F40DC0"/>
    <w:rsid w:val="00F53116"/>
    <w:rsid w:val="00F57E03"/>
    <w:rsid w:val="00F608D8"/>
    <w:rsid w:val="00F679A1"/>
    <w:rsid w:val="00F712B3"/>
    <w:rsid w:val="00F72DFF"/>
    <w:rsid w:val="00F87346"/>
    <w:rsid w:val="00F91799"/>
    <w:rsid w:val="00F92A82"/>
    <w:rsid w:val="00FA7441"/>
    <w:rsid w:val="00FD5C5B"/>
    <w:rsid w:val="00FE360A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9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4B2D"/>
    <w:rPr>
      <w:strike w:val="0"/>
      <w:dstrike w:val="0"/>
      <w:color w:val="008800"/>
      <w:u w:val="none"/>
      <w:effect w:val="none"/>
    </w:rPr>
  </w:style>
  <w:style w:type="character" w:styleId="Strong">
    <w:name w:val="Strong"/>
    <w:qFormat/>
    <w:rsid w:val="00474B2D"/>
    <w:rPr>
      <w:b/>
      <w:bCs/>
    </w:rPr>
  </w:style>
  <w:style w:type="character" w:customStyle="1" w:styleId="style1">
    <w:name w:val="style1"/>
    <w:basedOn w:val="DefaultParagraphFont"/>
    <w:rsid w:val="00474B2D"/>
  </w:style>
  <w:style w:type="paragraph" w:styleId="NormalWeb">
    <w:name w:val="Normal (Web)"/>
    <w:basedOn w:val="Normal"/>
    <w:rsid w:val="00474B2D"/>
    <w:pPr>
      <w:spacing w:before="100" w:beforeAutospacing="1" w:after="100" w:afterAutospacing="1"/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474B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4B2D"/>
  </w:style>
  <w:style w:type="paragraph" w:styleId="Header">
    <w:name w:val="header"/>
    <w:basedOn w:val="Normal"/>
    <w:rsid w:val="00E77636"/>
    <w:pPr>
      <w:tabs>
        <w:tab w:val="center" w:pos="4153"/>
        <w:tab w:val="right" w:pos="8306"/>
      </w:tabs>
    </w:pPr>
    <w:rPr>
      <w:szCs w:val="28"/>
    </w:rPr>
  </w:style>
  <w:style w:type="character" w:styleId="FollowedHyperlink">
    <w:name w:val="FollowedHyperlink"/>
    <w:rsid w:val="00FE4EA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4F4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FooterChar">
    <w:name w:val="Footer Char"/>
    <w:link w:val="Footer"/>
    <w:uiPriority w:val="99"/>
    <w:rsid w:val="000E2526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B01DE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01DE3"/>
    <w:rPr>
      <w:rFonts w:ascii="Tahoma" w:hAnsi="Tahoma"/>
      <w:sz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4B2D"/>
    <w:rPr>
      <w:strike w:val="0"/>
      <w:dstrike w:val="0"/>
      <w:color w:val="008800"/>
      <w:u w:val="none"/>
      <w:effect w:val="none"/>
    </w:rPr>
  </w:style>
  <w:style w:type="character" w:styleId="Strong">
    <w:name w:val="Strong"/>
    <w:qFormat/>
    <w:rsid w:val="00474B2D"/>
    <w:rPr>
      <w:b/>
      <w:bCs/>
    </w:rPr>
  </w:style>
  <w:style w:type="character" w:customStyle="1" w:styleId="style1">
    <w:name w:val="style1"/>
    <w:basedOn w:val="DefaultParagraphFont"/>
    <w:rsid w:val="00474B2D"/>
  </w:style>
  <w:style w:type="paragraph" w:styleId="NormalWeb">
    <w:name w:val="Normal (Web)"/>
    <w:basedOn w:val="Normal"/>
    <w:rsid w:val="00474B2D"/>
    <w:pPr>
      <w:spacing w:before="100" w:beforeAutospacing="1" w:after="100" w:afterAutospacing="1"/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474B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4B2D"/>
  </w:style>
  <w:style w:type="paragraph" w:styleId="Header">
    <w:name w:val="header"/>
    <w:basedOn w:val="Normal"/>
    <w:rsid w:val="00E77636"/>
    <w:pPr>
      <w:tabs>
        <w:tab w:val="center" w:pos="4153"/>
        <w:tab w:val="right" w:pos="8306"/>
      </w:tabs>
    </w:pPr>
    <w:rPr>
      <w:szCs w:val="28"/>
    </w:rPr>
  </w:style>
  <w:style w:type="character" w:styleId="FollowedHyperlink">
    <w:name w:val="FollowedHyperlink"/>
    <w:rsid w:val="00FE4EA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4F4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FooterChar">
    <w:name w:val="Footer Char"/>
    <w:link w:val="Footer"/>
    <w:uiPriority w:val="99"/>
    <w:rsid w:val="000E2526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B01DE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B01DE3"/>
    <w:rPr>
      <w:rFonts w:ascii="Tahoma" w:hAnsi="Tahoma"/>
      <w:sz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@h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เงื่อนไขการเสนอผลงานวิจัย/สร้างสรรค์</vt:lpstr>
      <vt:lpstr>เงื่อนไขการเสนอผลงานวิจัย/สร้างสรรค์</vt:lpstr>
    </vt:vector>
  </TitlesOfParts>
  <Company/>
  <LinksUpToDate>false</LinksUpToDate>
  <CharactersWithSpaces>1790</CharactersWithSpaces>
  <SharedDoc>false</SharedDoc>
  <HLinks>
    <vt:vector size="12" baseType="variant">
      <vt:variant>
        <vt:i4>4653088</vt:i4>
      </vt:variant>
      <vt:variant>
        <vt:i4>3</vt:i4>
      </vt:variant>
      <vt:variant>
        <vt:i4>0</vt:i4>
      </vt:variant>
      <vt:variant>
        <vt:i4>5</vt:i4>
      </vt:variant>
      <vt:variant>
        <vt:lpwstr>mailto:RDCenter.HU@gmail.com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http://www.hu.ac.th/symposium2014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เงื่อนไขการเสนอผลงานวิจัย/สร้างสรรค์</dc:title>
  <dc:creator>IT</dc:creator>
  <cp:lastModifiedBy>aa</cp:lastModifiedBy>
  <cp:revision>19</cp:revision>
  <cp:lastPrinted>2015-09-18T08:55:00Z</cp:lastPrinted>
  <dcterms:created xsi:type="dcterms:W3CDTF">2014-08-04T07:58:00Z</dcterms:created>
  <dcterms:modified xsi:type="dcterms:W3CDTF">2017-11-23T02:01:00Z</dcterms:modified>
</cp:coreProperties>
</file>